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7AEC4" w14:textId="7889AB86" w:rsidR="00131627" w:rsidRDefault="00131627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K-2 Websites </w:t>
      </w:r>
      <w:bookmarkStart w:id="0" w:name="_GoBack"/>
      <w:bookmarkEnd w:id="0"/>
    </w:p>
    <w:p w14:paraId="4EB2527C" w14:textId="77777777" w:rsidR="00131627" w:rsidRDefault="00131627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3DE794BC" w14:textId="77777777" w:rsidR="00131627" w:rsidRDefault="00131627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27BFB2A9" w14:textId="008BA004" w:rsidR="00131627" w:rsidRPr="00131627" w:rsidRDefault="001A5CEE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7" w:history="1">
        <w:r w:rsidR="00131627" w:rsidRPr="00131627">
          <w:rPr>
            <w:rStyle w:val="Hyperlink"/>
            <w:rFonts w:ascii="Century Gothic" w:eastAsia="Times New Roman" w:hAnsi="Century Gothic" w:cs="Times New Roman"/>
            <w:sz w:val="24"/>
            <w:szCs w:val="24"/>
          </w:rPr>
          <w:t>http://www.starfall.com/</w:t>
        </w:r>
      </w:hyperlink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>This site has fun and interactive activities focused on alphabet letters, phonemic awareness, and phonics skills.  </w:t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hyperlink r:id="rId8" w:tgtFrame="_blank" w:history="1">
        <w:r w:rsidR="00131627" w:rsidRPr="00131627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http://www.funbrain.com/</w:t>
        </w:r>
      </w:hyperlink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proofErr w:type="spellStart"/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t>Funbrain</w:t>
      </w:r>
      <w:proofErr w:type="spellEnd"/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t>, created for kids ages preschool through grade 8, offers more than 100 fun, interactive games that develop skills in math, reading, and literacy.</w:t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hyperlink r:id="rId9" w:tgtFrame="_blank" w:history="1">
        <w:r w:rsidR="00131627" w:rsidRPr="00131627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http://pbskids.org/</w:t>
        </w:r>
      </w:hyperlink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>PBS kids has a variety of games that develop and reinforce skills in reading and writing that are based on popular characters from PBS kids shows.</w:t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hyperlink r:id="rId10" w:tgtFrame="_blank" w:history="1">
        <w:r w:rsidR="00131627" w:rsidRPr="00131627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http://www.scholastic.com/parents/</w:t>
        </w:r>
      </w:hyperlink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>Scholastic offers a wealth of information and resources to parents about literacy.  Also has many reading related games and activities for children of all ages.</w:t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="00131627" w:rsidRPr="001316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035CBA0" w14:textId="77777777" w:rsidR="00131627" w:rsidRPr="00131627" w:rsidRDefault="001A5CEE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1" w:tgtFrame="_blank" w:history="1">
        <w:r w:rsidR="00131627" w:rsidRPr="0013162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http://www.storylineonline.net/</w:t>
        </w:r>
      </w:hyperlink>
    </w:p>
    <w:p w14:paraId="2AD15E84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24"/>
          <w:szCs w:val="24"/>
        </w:rPr>
        <w:t>Watch your favorite actors read your favorite children books</w:t>
      </w:r>
      <w:r w:rsidRPr="00131627">
        <w:rPr>
          <w:rFonts w:ascii="Arial" w:eastAsia="Times New Roman" w:hAnsi="Arial" w:cs="Arial"/>
          <w:color w:val="000000"/>
          <w:sz w:val="24"/>
          <w:szCs w:val="24"/>
        </w:rPr>
        <w:t>‎</w:t>
      </w:r>
    </w:p>
    <w:p w14:paraId="3D23B9EF" w14:textId="77777777" w:rsidR="00131627" w:rsidRPr="00131627" w:rsidRDefault="00131627" w:rsidP="0013162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1EA0CEBB" w14:textId="77777777" w:rsidR="00131627" w:rsidRPr="00131627" w:rsidRDefault="001A5CEE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2" w:tgtFrame="_blank" w:history="1">
        <w:r w:rsidR="00131627" w:rsidRPr="0013162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http://www.spellingcity.com/</w:t>
        </w:r>
      </w:hyperlink>
    </w:p>
    <w:p w14:paraId="1A27ABA9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24"/>
          <w:szCs w:val="24"/>
        </w:rPr>
        <w:t>Provides games and activities to help children with spelling and vocabulary development. </w:t>
      </w:r>
    </w:p>
    <w:p w14:paraId="7EF1300F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5CD9C19" w14:textId="77777777" w:rsidR="00131627" w:rsidRPr="00131627" w:rsidRDefault="001A5CEE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3" w:tgtFrame="_blank" w:history="1">
        <w:r w:rsidR="00131627" w:rsidRPr="0013162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http://www.gamequarium.com/</w:t>
        </w:r>
      </w:hyperlink>
    </w:p>
    <w:p w14:paraId="3BEA2D3F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24"/>
          <w:szCs w:val="24"/>
        </w:rPr>
        <w:t>Fun learning site with many free educational games and activities that are organized by subject, </w:t>
      </w:r>
      <w:r w:rsidRPr="00131627">
        <w:rPr>
          <w:rFonts w:ascii="Verdana" w:eastAsia="Times New Roman" w:hAnsi="Verdana" w:cs="Times New Roman"/>
          <w:color w:val="000000"/>
          <w:sz w:val="24"/>
          <w:szCs w:val="24"/>
        </w:rPr>
        <w:br/>
        <w:t>topic, theme, and grade.   </w:t>
      </w:r>
    </w:p>
    <w:p w14:paraId="21D68C46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3ED030B9" w14:textId="77777777" w:rsidR="00131627" w:rsidRPr="00131627" w:rsidRDefault="001A5CEE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4" w:tgtFrame="_blank" w:history="1">
        <w:r w:rsidR="00131627" w:rsidRPr="00131627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http://www.readwritethink.org/</w:t>
        </w:r>
      </w:hyperlink>
      <w:r w:rsidR="00131627" w:rsidRPr="00131627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This site provides a variety of </w:t>
      </w:r>
      <w:proofErr w:type="spellStart"/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t>activites</w:t>
      </w:r>
      <w:proofErr w:type="spellEnd"/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resources in reading and language arts instruction.</w:t>
      </w:r>
    </w:p>
    <w:p w14:paraId="2EEFC9E0" w14:textId="77777777" w:rsidR="001F7A75" w:rsidRDefault="001F7A75"/>
    <w:sectPr w:rsidR="001F7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27"/>
    <w:rsid w:val="00131627"/>
    <w:rsid w:val="001A5CEE"/>
    <w:rsid w:val="001F7A75"/>
    <w:rsid w:val="00B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F46B"/>
  <w15:chartTrackingRefBased/>
  <w15:docId w15:val="{FE5691F4-C639-4E0D-AC4B-AB1B4868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6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brain.com/" TargetMode="External"/><Relationship Id="rId13" Type="http://schemas.openxmlformats.org/officeDocument/2006/relationships/hyperlink" Target="http://www.gamequarium.com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tarfall.com/" TargetMode="External"/><Relationship Id="rId12" Type="http://schemas.openxmlformats.org/officeDocument/2006/relationships/hyperlink" Target="http://www.spellingcity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orylineonline.ne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olastic.com/parents/" TargetMode="External"/><Relationship Id="rId4" Type="http://schemas.openxmlformats.org/officeDocument/2006/relationships/styles" Target="styles.xml"/><Relationship Id="rId9" Type="http://schemas.openxmlformats.org/officeDocument/2006/relationships/hyperlink" Target="http://pbskids.org/" TargetMode="External"/><Relationship Id="rId14" Type="http://schemas.openxmlformats.org/officeDocument/2006/relationships/hyperlink" Target="http://www.readwritethin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3" ma:contentTypeDescription="Create a new document." ma:contentTypeScope="" ma:versionID="de783c49d4fde9169153c320130df8fb">
  <xsd:schema xmlns:xsd="http://www.w3.org/2001/XMLSchema" xmlns:xs="http://www.w3.org/2001/XMLSchema" xmlns:p="http://schemas.microsoft.com/office/2006/metadata/properties" xmlns:ns3="30addcc5-e9ae-4054-b4f4-5f1d1c4c9793" xmlns:ns4="894c8aac-c771-45ba-9201-fac7eed74566" targetNamespace="http://schemas.microsoft.com/office/2006/metadata/properties" ma:root="true" ma:fieldsID="05932c8093a852b30a57807cbeaed819" ns3:_="" ns4:_="">
    <xsd:import namespace="30addcc5-e9ae-4054-b4f4-5f1d1c4c9793"/>
    <xsd:import namespace="894c8aac-c771-45ba-9201-fac7eed74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E8BDF-5109-4E06-A4AC-AD26570A5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0979D-E5E1-4760-AC33-4F0CC36A0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8F34DC-EBA7-4B61-852D-D3FFE4DDE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ddcc5-e9ae-4054-b4f4-5f1d1c4c9793"/>
    <ds:schemaRef ds:uri="894c8aac-c771-45ba-9201-fac7eed74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ASHLEY</dc:creator>
  <cp:keywords/>
  <dc:description/>
  <cp:lastModifiedBy>KEHOE, HEATHER</cp:lastModifiedBy>
  <cp:revision>3</cp:revision>
  <dcterms:created xsi:type="dcterms:W3CDTF">2020-03-12T20:43:00Z</dcterms:created>
  <dcterms:modified xsi:type="dcterms:W3CDTF">2020-03-12T20:43:00Z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